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3E89" w14:textId="6FF31140" w:rsidR="001D603D" w:rsidRPr="003803FD" w:rsidRDefault="003803FD" w:rsidP="003803FD">
      <w:pPr>
        <w:jc w:val="center"/>
        <w:rPr>
          <w:b/>
          <w:bCs/>
          <w:i/>
          <w:iCs/>
          <w:color w:val="2F5496" w:themeColor="accent1" w:themeShade="BF"/>
          <w:sz w:val="32"/>
          <w:szCs w:val="32"/>
        </w:rPr>
      </w:pPr>
      <w:r w:rsidRPr="003803FD">
        <w:rPr>
          <w:b/>
          <w:bCs/>
          <w:i/>
          <w:iCs/>
          <w:color w:val="2F5496" w:themeColor="accent1" w:themeShade="BF"/>
          <w:sz w:val="32"/>
          <w:szCs w:val="32"/>
        </w:rPr>
        <w:t>Kulturowe odpowiedzi na kryzysy miejskie – formularz zgłoszenia</w:t>
      </w:r>
    </w:p>
    <w:p w14:paraId="5AE9C0B4" w14:textId="67C12FFC" w:rsidR="003803FD" w:rsidRPr="008E774B" w:rsidRDefault="003803FD" w:rsidP="003803FD">
      <w:pPr>
        <w:jc w:val="center"/>
        <w:rPr>
          <w:b/>
          <w:bCs/>
          <w:sz w:val="24"/>
          <w:szCs w:val="24"/>
        </w:rPr>
      </w:pPr>
      <w:r w:rsidRPr="008E774B">
        <w:rPr>
          <w:b/>
          <w:bCs/>
          <w:sz w:val="24"/>
          <w:szCs w:val="24"/>
        </w:rPr>
        <w:t>Termin zgłoszenia: 1 września 2019</w:t>
      </w:r>
    </w:p>
    <w:p w14:paraId="795ACAD5" w14:textId="0D82D41A" w:rsidR="003803FD" w:rsidRPr="008E774B" w:rsidRDefault="003803FD" w:rsidP="003803FD">
      <w:pPr>
        <w:jc w:val="center"/>
        <w:rPr>
          <w:b/>
          <w:bCs/>
          <w:sz w:val="24"/>
          <w:szCs w:val="24"/>
        </w:rPr>
      </w:pPr>
      <w:r w:rsidRPr="008E774B">
        <w:rPr>
          <w:b/>
          <w:bCs/>
          <w:sz w:val="24"/>
          <w:szCs w:val="24"/>
        </w:rPr>
        <w:t>Termin akceptacji abstraktów: 10 września 2019</w:t>
      </w:r>
    </w:p>
    <w:p w14:paraId="6F0FA430" w14:textId="6A3A0556" w:rsidR="003803FD" w:rsidRPr="008E774B" w:rsidRDefault="003803FD" w:rsidP="003803FD">
      <w:pPr>
        <w:jc w:val="center"/>
        <w:rPr>
          <w:b/>
          <w:bCs/>
          <w:sz w:val="24"/>
          <w:szCs w:val="24"/>
        </w:rPr>
      </w:pPr>
      <w:r w:rsidRPr="008E774B">
        <w:rPr>
          <w:b/>
          <w:bCs/>
          <w:sz w:val="24"/>
          <w:szCs w:val="24"/>
        </w:rPr>
        <w:t>Adres zgłoszenia: kryzysy.miejskie@gmail.com</w:t>
      </w:r>
    </w:p>
    <w:p w14:paraId="4D080A72" w14:textId="48858809" w:rsidR="003803FD" w:rsidRDefault="003803FD" w:rsidP="003803FD">
      <w:pPr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422"/>
        <w:gridCol w:w="2980"/>
        <w:gridCol w:w="420"/>
      </w:tblGrid>
      <w:tr w:rsidR="003803FD" w14:paraId="5239C2B8" w14:textId="77777777" w:rsidTr="003803FD">
        <w:tc>
          <w:tcPr>
            <w:tcW w:w="2263" w:type="dxa"/>
          </w:tcPr>
          <w:p w14:paraId="52849AF0" w14:textId="485102FC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>Imię i nazwisko</w:t>
            </w:r>
          </w:p>
        </w:tc>
        <w:tc>
          <w:tcPr>
            <w:tcW w:w="6799" w:type="dxa"/>
            <w:gridSpan w:val="4"/>
          </w:tcPr>
          <w:p w14:paraId="4438CDBE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803FD" w14:paraId="695BA62D" w14:textId="77777777" w:rsidTr="003803FD">
        <w:tc>
          <w:tcPr>
            <w:tcW w:w="2263" w:type="dxa"/>
          </w:tcPr>
          <w:p w14:paraId="0CEFFEBD" w14:textId="4BE36985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>Stopień naukowy</w:t>
            </w:r>
          </w:p>
        </w:tc>
        <w:tc>
          <w:tcPr>
            <w:tcW w:w="6799" w:type="dxa"/>
            <w:gridSpan w:val="4"/>
          </w:tcPr>
          <w:p w14:paraId="6E0C4FBB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803FD" w14:paraId="6395C1EA" w14:textId="77777777" w:rsidTr="003803FD">
        <w:tc>
          <w:tcPr>
            <w:tcW w:w="2263" w:type="dxa"/>
          </w:tcPr>
          <w:p w14:paraId="7C030641" w14:textId="714E0920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>Afiliacja</w:t>
            </w:r>
          </w:p>
        </w:tc>
        <w:tc>
          <w:tcPr>
            <w:tcW w:w="6799" w:type="dxa"/>
            <w:gridSpan w:val="4"/>
          </w:tcPr>
          <w:p w14:paraId="1B13D9C3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803FD" w14:paraId="0346CBD0" w14:textId="77777777" w:rsidTr="003803FD">
        <w:tc>
          <w:tcPr>
            <w:tcW w:w="2263" w:type="dxa"/>
          </w:tcPr>
          <w:p w14:paraId="033D1111" w14:textId="50197FA6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>Tytuł wystąpienia</w:t>
            </w:r>
          </w:p>
        </w:tc>
        <w:tc>
          <w:tcPr>
            <w:tcW w:w="6799" w:type="dxa"/>
            <w:gridSpan w:val="4"/>
          </w:tcPr>
          <w:p w14:paraId="58C47198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803FD" w14:paraId="24B0CDD4" w14:textId="77777777" w:rsidTr="003803FD">
        <w:tc>
          <w:tcPr>
            <w:tcW w:w="2263" w:type="dxa"/>
          </w:tcPr>
          <w:p w14:paraId="483A6596" w14:textId="77777777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Streszczenie </w:t>
            </w:r>
          </w:p>
          <w:p w14:paraId="4E058AC8" w14:textId="0213AF58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>(do tys. znaków)</w:t>
            </w:r>
          </w:p>
        </w:tc>
        <w:tc>
          <w:tcPr>
            <w:tcW w:w="6799" w:type="dxa"/>
            <w:gridSpan w:val="4"/>
          </w:tcPr>
          <w:p w14:paraId="034784A9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6C54278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F6BE34E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61694E8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EEC4D1C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8BE265F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3BCF4C9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2A2CE6A6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E68E580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5229BDE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8BEF652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2592B69" w14:textId="2CC59FFD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497757B" w14:textId="3182B33C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7E22C1D3" w14:textId="1672A69E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76EA6EF" w14:textId="7B06E6C1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52CF6256" w14:textId="78FC708E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0776E655" w14:textId="776F1056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1A086537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3B9A1A0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3658A737" w14:textId="77777777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45A9F88B" w14:textId="737A4FEA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3803FD" w14:paraId="73459F8E" w14:textId="77777777" w:rsidTr="003803FD">
        <w:tc>
          <w:tcPr>
            <w:tcW w:w="2263" w:type="dxa"/>
          </w:tcPr>
          <w:p w14:paraId="2DD515FC" w14:textId="0623269B" w:rsidR="003803FD" w:rsidRPr="003803FD" w:rsidRDefault="003803FD" w:rsidP="003803FD">
            <w:pPr>
              <w:jc w:val="both"/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Catering</w:t>
            </w:r>
          </w:p>
        </w:tc>
        <w:tc>
          <w:tcPr>
            <w:tcW w:w="2977" w:type="dxa"/>
          </w:tcPr>
          <w:p w14:paraId="5724370D" w14:textId="622ECBC4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>Dania mięsne</w:t>
            </w:r>
          </w:p>
        </w:tc>
        <w:tc>
          <w:tcPr>
            <w:tcW w:w="422" w:type="dxa"/>
          </w:tcPr>
          <w:p w14:paraId="1DFFC81F" w14:textId="4623669C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980" w:type="dxa"/>
          </w:tcPr>
          <w:p w14:paraId="0BFD6B3B" w14:textId="2C3C9FA7" w:rsidR="003803FD" w:rsidRP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803FD">
              <w:rPr>
                <w:b/>
                <w:bCs/>
                <w:color w:val="2F5496" w:themeColor="accent1" w:themeShade="BF"/>
                <w:sz w:val="24"/>
                <w:szCs w:val="24"/>
              </w:rPr>
              <w:t>Dania wegetariańskie</w:t>
            </w:r>
          </w:p>
        </w:tc>
        <w:tc>
          <w:tcPr>
            <w:tcW w:w="420" w:type="dxa"/>
          </w:tcPr>
          <w:p w14:paraId="62B92176" w14:textId="5F990263" w:rsidR="003803FD" w:rsidRDefault="003803FD" w:rsidP="003803FD">
            <w:pPr>
              <w:jc w:val="both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45C0AC31" w14:textId="77777777" w:rsidR="003803FD" w:rsidRPr="003803FD" w:rsidRDefault="003803FD" w:rsidP="003803FD">
      <w:pPr>
        <w:jc w:val="both"/>
        <w:rPr>
          <w:b/>
          <w:bCs/>
          <w:color w:val="2F5496" w:themeColor="accent1" w:themeShade="BF"/>
          <w:sz w:val="28"/>
          <w:szCs w:val="28"/>
        </w:rPr>
      </w:pPr>
    </w:p>
    <w:sectPr w:rsidR="003803FD" w:rsidRPr="0038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5"/>
    <w:rsid w:val="001D603D"/>
    <w:rsid w:val="003803FD"/>
    <w:rsid w:val="008E774B"/>
    <w:rsid w:val="00BB10D5"/>
    <w:rsid w:val="00C2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6232"/>
  <w15:chartTrackingRefBased/>
  <w15:docId w15:val="{1DB9A9E2-6371-4BF0-AF9F-8C1A6DC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Skórzyńska</dc:creator>
  <cp:keywords/>
  <dc:description/>
  <cp:lastModifiedBy>Agata Skórzyńska</cp:lastModifiedBy>
  <cp:revision>4</cp:revision>
  <dcterms:created xsi:type="dcterms:W3CDTF">2019-06-07T09:20:00Z</dcterms:created>
  <dcterms:modified xsi:type="dcterms:W3CDTF">2019-06-07T09:29:00Z</dcterms:modified>
</cp:coreProperties>
</file>